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CBD2D" w14:textId="77777777" w:rsidR="00AB6BD6" w:rsidRDefault="00AB6BD6" w:rsidP="00AB6B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estudiante creara un sitio web con mínimo 6 páginas que permita presentar información básica y de contacto sobre la fundación </w:t>
      </w:r>
      <w:r>
        <w:rPr>
          <w:b/>
          <w:bCs/>
          <w:sz w:val="22"/>
          <w:szCs w:val="22"/>
        </w:rPr>
        <w:t xml:space="preserve">PATITAS DE </w:t>
      </w:r>
      <w:r w:rsidR="00AC2162">
        <w:rPr>
          <w:b/>
          <w:bCs/>
          <w:sz w:val="22"/>
          <w:szCs w:val="22"/>
        </w:rPr>
        <w:t>AMIGOS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dedicada al rescate de perros y gatos abandonados o en condición de maltrato, adicionalmente la fundación gestiona la adopción y el apadrinamiento de los animales a través de diferentes medios, entre ellos la Internet y las Redes Sociales. </w:t>
      </w:r>
    </w:p>
    <w:p w14:paraId="4FD21F78" w14:textId="77777777" w:rsidR="001B4433" w:rsidRDefault="00AB6BD6" w:rsidP="00AB6BD6">
      <w:pPr>
        <w:rPr>
          <w:b/>
          <w:bCs/>
        </w:rPr>
      </w:pPr>
      <w:r>
        <w:rPr>
          <w:b/>
          <w:bCs/>
        </w:rPr>
        <w:t xml:space="preserve">Nota: Esta fundación actualmente no existe, es ficticia y se utiliza su nombre solo para los fines académicos de la actividad. </w:t>
      </w:r>
    </w:p>
    <w:p w14:paraId="4B0E1A4E" w14:textId="77777777" w:rsidR="00AB6BD6" w:rsidRDefault="00AB6BD6" w:rsidP="00AB6B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la presente actividad el </w:t>
      </w:r>
      <w:r w:rsidR="00AC2162">
        <w:rPr>
          <w:sz w:val="22"/>
          <w:szCs w:val="22"/>
        </w:rPr>
        <w:t>aprendiz</w:t>
      </w:r>
      <w:r>
        <w:rPr>
          <w:sz w:val="22"/>
          <w:szCs w:val="22"/>
        </w:rPr>
        <w:t xml:space="preserve"> creara y publicara en la Internet un sitio web que cumpla con las siguientes características. </w:t>
      </w:r>
    </w:p>
    <w:p w14:paraId="771408C3" w14:textId="77777777" w:rsidR="00AB6BD6" w:rsidRDefault="00AB6BD6" w:rsidP="00AB6B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Se debe crear una carpeta o directorio raíz para el sitio web con subcarpetas de acuerdo a los archivos que se utilizaran en el sitio. </w:t>
      </w:r>
    </w:p>
    <w:p w14:paraId="56A1064B" w14:textId="77777777" w:rsidR="00AB6BD6" w:rsidRDefault="00AB6BD6" w:rsidP="00AB6BD6">
      <w:pPr>
        <w:pStyle w:val="Default"/>
        <w:rPr>
          <w:sz w:val="22"/>
          <w:szCs w:val="22"/>
        </w:rPr>
      </w:pPr>
    </w:p>
    <w:p w14:paraId="7A7B42FC" w14:textId="77777777" w:rsidR="00AB6BD6" w:rsidRDefault="00AB6BD6" w:rsidP="00AB6B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El sitio web debe contener mínimo 6 páginas web creadas con lenguaje HTML5. </w:t>
      </w:r>
    </w:p>
    <w:p w14:paraId="65C5B248" w14:textId="77777777" w:rsidR="00AB6BD6" w:rsidRDefault="00AB6BD6" w:rsidP="00AB6BD6">
      <w:pPr>
        <w:pStyle w:val="Default"/>
        <w:rPr>
          <w:sz w:val="22"/>
          <w:szCs w:val="22"/>
        </w:rPr>
      </w:pPr>
    </w:p>
    <w:p w14:paraId="6C55745B" w14:textId="77777777" w:rsidR="00AB6BD6" w:rsidRDefault="00AB6BD6" w:rsidP="00AB6BD6">
      <w:pPr>
        <w:pStyle w:val="Default"/>
        <w:rPr>
          <w:sz w:val="22"/>
          <w:szCs w:val="22"/>
        </w:rPr>
      </w:pPr>
      <w:commentRangeStart w:id="0"/>
      <w:r w:rsidRPr="00AC2162">
        <w:rPr>
          <w:sz w:val="22"/>
          <w:szCs w:val="22"/>
          <w:highlight w:val="yellow"/>
        </w:rPr>
        <w:t>3</w:t>
      </w:r>
      <w:commentRangeEnd w:id="0"/>
      <w:r w:rsidR="00AC2162">
        <w:rPr>
          <w:rStyle w:val="Refdecomentario"/>
          <w:rFonts w:asciiTheme="minorHAnsi" w:hAnsiTheme="minorHAnsi" w:cstheme="minorBidi"/>
          <w:color w:val="auto"/>
        </w:rPr>
        <w:commentReference w:id="0"/>
      </w:r>
      <w:r w:rsidRPr="00AC2162">
        <w:rPr>
          <w:sz w:val="22"/>
          <w:szCs w:val="22"/>
          <w:highlight w:val="yellow"/>
        </w:rPr>
        <w:t>. Se deben configurar librerías y scripts de normalización en el sitio de acuerdo al material publicado en el curso.</w:t>
      </w:r>
      <w:r>
        <w:rPr>
          <w:sz w:val="22"/>
          <w:szCs w:val="22"/>
        </w:rPr>
        <w:t xml:space="preserve"> </w:t>
      </w:r>
    </w:p>
    <w:p w14:paraId="255DBF18" w14:textId="77777777" w:rsidR="00AB6BD6" w:rsidRDefault="00AB6BD6" w:rsidP="00AB6BD6">
      <w:pPr>
        <w:pStyle w:val="Default"/>
        <w:rPr>
          <w:sz w:val="22"/>
          <w:szCs w:val="22"/>
        </w:rPr>
      </w:pPr>
    </w:p>
    <w:p w14:paraId="1878D543" w14:textId="77777777" w:rsidR="00AB6BD6" w:rsidRDefault="00AB6BD6" w:rsidP="00AB6B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Se debe crear una hoja externa de estilos CSS para el sitio web creado. </w:t>
      </w:r>
    </w:p>
    <w:p w14:paraId="6E9A2123" w14:textId="77777777" w:rsidR="00AB6BD6" w:rsidRDefault="00AB6BD6" w:rsidP="00AB6BD6">
      <w:pPr>
        <w:pStyle w:val="Default"/>
        <w:rPr>
          <w:sz w:val="22"/>
          <w:szCs w:val="22"/>
        </w:rPr>
      </w:pPr>
    </w:p>
    <w:p w14:paraId="29F62597" w14:textId="77777777" w:rsidR="00AB6BD6" w:rsidRDefault="00AB6BD6" w:rsidP="00AB6B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El sitio web debe contener toda la información y secciones que el estudiante crea conveniente para presentar de mejor forma la información básica y de contacto de la Fundación </w:t>
      </w:r>
      <w:r>
        <w:rPr>
          <w:b/>
          <w:bCs/>
          <w:sz w:val="22"/>
          <w:szCs w:val="22"/>
        </w:rPr>
        <w:t xml:space="preserve">PATITAS DE </w:t>
      </w:r>
      <w:r w:rsidR="00AC2162">
        <w:rPr>
          <w:b/>
          <w:bCs/>
          <w:sz w:val="22"/>
          <w:szCs w:val="22"/>
        </w:rPr>
        <w:t>AMIGOS</w:t>
      </w:r>
      <w:bookmarkStart w:id="1" w:name="_GoBack"/>
      <w:bookmarkEnd w:id="1"/>
      <w:r>
        <w:rPr>
          <w:sz w:val="22"/>
          <w:szCs w:val="22"/>
        </w:rPr>
        <w:t xml:space="preserve">. </w:t>
      </w:r>
    </w:p>
    <w:p w14:paraId="630CDEA8" w14:textId="77777777" w:rsidR="00AB6BD6" w:rsidRDefault="00AB6BD6" w:rsidP="00AB6BD6">
      <w:pPr>
        <w:pStyle w:val="Default"/>
        <w:rPr>
          <w:sz w:val="22"/>
          <w:szCs w:val="22"/>
        </w:rPr>
      </w:pPr>
    </w:p>
    <w:p w14:paraId="7FC6B3D6" w14:textId="77777777" w:rsidR="00AB6BD6" w:rsidRDefault="00AB6BD6" w:rsidP="00AB6B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Dentro de los contenidos del sitio, es obligatorio presentar una galería de Perros y Gatos para adopción por separado. </w:t>
      </w:r>
    </w:p>
    <w:p w14:paraId="04EE0CA9" w14:textId="77777777" w:rsidR="00AB6BD6" w:rsidRDefault="00AB6BD6" w:rsidP="00AB6BD6">
      <w:pPr>
        <w:pStyle w:val="Default"/>
        <w:rPr>
          <w:sz w:val="22"/>
          <w:szCs w:val="22"/>
        </w:rPr>
      </w:pPr>
    </w:p>
    <w:p w14:paraId="3B6862DF" w14:textId="77777777" w:rsidR="00AB6BD6" w:rsidRDefault="00AB6BD6" w:rsidP="00AB6B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Las páginas web del sitio deben contener como elementos estructurales las etiquetas de HTML5: Header, Section, Aside y Footer </w:t>
      </w:r>
    </w:p>
    <w:p w14:paraId="2EA5D6AF" w14:textId="77777777" w:rsidR="00AB6BD6" w:rsidRDefault="00AB6BD6" w:rsidP="00AB6BD6">
      <w:pPr>
        <w:pStyle w:val="Default"/>
        <w:rPr>
          <w:rFonts w:cs="Times New Roman"/>
          <w:color w:val="auto"/>
        </w:rPr>
      </w:pPr>
    </w:p>
    <w:p w14:paraId="2B29D0F7" w14:textId="77777777" w:rsidR="00AC2162" w:rsidRDefault="00AC2162" w:rsidP="00AB6BD6">
      <w:pPr>
        <w:pStyle w:val="Default"/>
        <w:rPr>
          <w:sz w:val="22"/>
          <w:szCs w:val="22"/>
        </w:rPr>
      </w:pPr>
    </w:p>
    <w:p w14:paraId="7E4261F4" w14:textId="77777777" w:rsidR="00AB6BD6" w:rsidRDefault="00AB6BD6" w:rsidP="00AB6BD6"/>
    <w:sectPr w:rsidR="00AB6BD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ichard Alexander Betancur Sierra" w:date="2016-04-18T19:41:00Z" w:initials="RABS">
    <w:p w14:paraId="361BC835" w14:textId="77777777" w:rsidR="00AC2162" w:rsidRDefault="00AC2162">
      <w:pPr>
        <w:pStyle w:val="Textocomentario"/>
      </w:pPr>
      <w:r>
        <w:rPr>
          <w:rStyle w:val="Refdecomentario"/>
        </w:rPr>
        <w:annotationRef/>
      </w:r>
      <w:r>
        <w:t>Lo hacemos el miercoles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1BC83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145EC" w14:textId="77777777" w:rsidR="00743FEE" w:rsidRDefault="00743FEE" w:rsidP="00AC2162">
      <w:pPr>
        <w:spacing w:after="0" w:line="240" w:lineRule="auto"/>
      </w:pPr>
      <w:r>
        <w:separator/>
      </w:r>
    </w:p>
  </w:endnote>
  <w:endnote w:type="continuationSeparator" w:id="0">
    <w:p w14:paraId="0FE1CE53" w14:textId="77777777" w:rsidR="00743FEE" w:rsidRDefault="00743FEE" w:rsidP="00AC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F6BFE" w14:textId="77777777" w:rsidR="00AC2162" w:rsidRDefault="00AC2162">
    <w:pPr>
      <w:pStyle w:val="Piedepgina"/>
    </w:pPr>
    <w:r>
      <w:t>RICHARD ALEXANDER BETANCUR SIERRA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67E3D" w14:textId="77777777" w:rsidR="00743FEE" w:rsidRDefault="00743FEE" w:rsidP="00AC2162">
      <w:pPr>
        <w:spacing w:after="0" w:line="240" w:lineRule="auto"/>
      </w:pPr>
      <w:r>
        <w:separator/>
      </w:r>
    </w:p>
  </w:footnote>
  <w:footnote w:type="continuationSeparator" w:id="0">
    <w:p w14:paraId="141C4D3B" w14:textId="77777777" w:rsidR="00743FEE" w:rsidRDefault="00743FEE" w:rsidP="00AC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72F97" w14:textId="77777777" w:rsidR="00AC2162" w:rsidRDefault="00AC2162">
    <w:pPr>
      <w:pStyle w:val="Encabezado"/>
    </w:pPr>
    <w:r>
      <w:t>TECNICO EN SISTEMAS</w:t>
    </w:r>
  </w:p>
  <w:p w14:paraId="40798ED2" w14:textId="77777777" w:rsidR="00AC2162" w:rsidRDefault="00AC2162">
    <w:pPr>
      <w:pStyle w:val="Encabezado"/>
    </w:pPr>
    <w:r>
      <w:t>PROGRAMA AMPLIACION DE COBERTURA SENA 2016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ard Alexander Betancur Sierra">
    <w15:presenceInfo w15:providerId="Windows Live" w15:userId="5521c0c5c46ac2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D6"/>
    <w:rsid w:val="001B4433"/>
    <w:rsid w:val="00743FEE"/>
    <w:rsid w:val="00AB6BD6"/>
    <w:rsid w:val="00A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C0F1"/>
  <w15:docId w15:val="{A5C947FE-F771-484D-9F86-48B394CD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B6B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C21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21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21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21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21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16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C2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162"/>
  </w:style>
  <w:style w:type="paragraph" w:styleId="Piedepgina">
    <w:name w:val="footer"/>
    <w:basedOn w:val="Normal"/>
    <w:link w:val="PiedepginaCar"/>
    <w:uiPriority w:val="99"/>
    <w:unhideWhenUsed/>
    <w:rsid w:val="00AC2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Richard Alexander Betancur Sierra</cp:lastModifiedBy>
  <cp:revision>2</cp:revision>
  <dcterms:created xsi:type="dcterms:W3CDTF">2016-04-13T15:00:00Z</dcterms:created>
  <dcterms:modified xsi:type="dcterms:W3CDTF">2016-04-19T00:43:00Z</dcterms:modified>
</cp:coreProperties>
</file>